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EF658" w14:textId="45F51EDB" w:rsidR="007C1BDA" w:rsidRDefault="007C1BDA" w:rsidP="007503BB">
      <w:pPr>
        <w:spacing w:after="160" w:line="360" w:lineRule="auto"/>
        <w:contextualSpacing/>
        <w:rPr>
          <w:rFonts w:eastAsia="Calibri"/>
          <w:lang w:val="pt-PT" w:eastAsia="en-US"/>
        </w:rPr>
      </w:pPr>
    </w:p>
    <w:p w14:paraId="67AD86E8" w14:textId="1BCB82DA" w:rsidR="00B74883" w:rsidRPr="00B36259" w:rsidRDefault="00B74883" w:rsidP="00B74883">
      <w:pPr>
        <w:spacing w:after="160" w:line="360" w:lineRule="auto"/>
        <w:contextualSpacing/>
        <w:jc w:val="right"/>
        <w:rPr>
          <w:rFonts w:eastAsia="Calibri"/>
          <w:lang w:eastAsia="en-US"/>
        </w:rPr>
      </w:pPr>
      <w:r w:rsidRPr="00B36259">
        <w:rPr>
          <w:rFonts w:eastAsia="Calibri"/>
          <w:lang w:eastAsia="en-US"/>
        </w:rPr>
        <w:t>Warszawa, 18.03.2021 r.</w:t>
      </w:r>
    </w:p>
    <w:p w14:paraId="0C0C1B45" w14:textId="77777777" w:rsidR="00B74883" w:rsidRPr="00B36259" w:rsidRDefault="00B74883" w:rsidP="007503BB">
      <w:pPr>
        <w:spacing w:after="160" w:line="360" w:lineRule="auto"/>
        <w:contextualSpacing/>
        <w:rPr>
          <w:rFonts w:eastAsia="Calibri"/>
          <w:lang w:eastAsia="en-US"/>
        </w:rPr>
      </w:pPr>
    </w:p>
    <w:p w14:paraId="1301EB0B" w14:textId="6967B584" w:rsidR="00B74883" w:rsidRDefault="00B74883" w:rsidP="00B74883">
      <w:pPr>
        <w:spacing w:line="360" w:lineRule="auto"/>
        <w:jc w:val="center"/>
        <w:rPr>
          <w:b/>
          <w:bCs/>
        </w:rPr>
      </w:pPr>
      <w:r>
        <w:rPr>
          <w:b/>
          <w:bCs/>
        </w:rPr>
        <w:t>Zasady składania podań w Instytucie Studiów Iberyjskich i Iberoamerykańskich</w:t>
      </w:r>
    </w:p>
    <w:p w14:paraId="4AAB7E5E" w14:textId="77777777" w:rsidR="00B74883" w:rsidRDefault="00B74883" w:rsidP="00B74883">
      <w:pPr>
        <w:spacing w:line="360" w:lineRule="auto"/>
        <w:jc w:val="center"/>
        <w:rPr>
          <w:b/>
          <w:bCs/>
        </w:rPr>
      </w:pPr>
    </w:p>
    <w:p w14:paraId="724C83B1" w14:textId="5695D83D" w:rsidR="00B74883" w:rsidRDefault="00B74883" w:rsidP="00B74883">
      <w:pPr>
        <w:spacing w:line="360" w:lineRule="auto"/>
        <w:jc w:val="both"/>
      </w:pPr>
      <w:r>
        <w:t xml:space="preserve">Szanowni </w:t>
      </w:r>
      <w:r w:rsidR="00B36259">
        <w:t>Państwo</w:t>
      </w:r>
      <w:r>
        <w:t xml:space="preserve">, </w:t>
      </w:r>
    </w:p>
    <w:p w14:paraId="4BA2B3E7" w14:textId="4D898458" w:rsidR="00B74883" w:rsidRDefault="00B74883" w:rsidP="00B74883">
      <w:pPr>
        <w:spacing w:line="360" w:lineRule="auto"/>
        <w:jc w:val="both"/>
      </w:pPr>
      <w:r>
        <w:t xml:space="preserve">uprzejmie informujemy, że od 22.03.2021 r. w naszym Instytucie obowiązywać będą następujące formy składania podań: </w:t>
      </w:r>
    </w:p>
    <w:p w14:paraId="2B4F35ED" w14:textId="77777777" w:rsidR="00046198" w:rsidRDefault="00046198" w:rsidP="00B74883">
      <w:pPr>
        <w:spacing w:line="360" w:lineRule="auto"/>
        <w:jc w:val="both"/>
      </w:pPr>
    </w:p>
    <w:p w14:paraId="3BDC7385" w14:textId="70014856" w:rsidR="00B74883" w:rsidRDefault="00B74883" w:rsidP="00B74883">
      <w:pPr>
        <w:pStyle w:val="Akapitzlist"/>
        <w:numPr>
          <w:ilvl w:val="0"/>
          <w:numId w:val="6"/>
        </w:numPr>
        <w:spacing w:line="360" w:lineRule="auto"/>
        <w:jc w:val="both"/>
      </w:pPr>
      <w:r>
        <w:t xml:space="preserve">Student może złożyć podanie w formie elektronicznej </w:t>
      </w:r>
      <w:r w:rsidRPr="00046198">
        <w:rPr>
          <w:b/>
        </w:rPr>
        <w:t xml:space="preserve">poprzez </w:t>
      </w:r>
      <w:r w:rsidR="00046198">
        <w:rPr>
          <w:b/>
          <w:bCs/>
        </w:rPr>
        <w:t>S</w:t>
      </w:r>
      <w:r w:rsidRPr="00B74883">
        <w:rPr>
          <w:b/>
          <w:bCs/>
        </w:rPr>
        <w:t>ystem USOS</w:t>
      </w:r>
      <w:r>
        <w:t xml:space="preserve">. Na tak złożone podanie student otrzyma odpowiedź w systemie USOS. </w:t>
      </w:r>
    </w:p>
    <w:p w14:paraId="137930BB" w14:textId="77777777" w:rsidR="00046198" w:rsidRDefault="00046198" w:rsidP="00046198">
      <w:pPr>
        <w:pStyle w:val="Akapitzlist"/>
        <w:spacing w:line="360" w:lineRule="auto"/>
        <w:jc w:val="both"/>
      </w:pPr>
    </w:p>
    <w:p w14:paraId="61ACF953" w14:textId="2BF2B06B" w:rsidR="00B74883" w:rsidRDefault="00B74883" w:rsidP="00B74883">
      <w:pPr>
        <w:pStyle w:val="Akapitzlist"/>
        <w:numPr>
          <w:ilvl w:val="0"/>
          <w:numId w:val="6"/>
        </w:numPr>
        <w:spacing w:line="360" w:lineRule="auto"/>
        <w:jc w:val="both"/>
      </w:pPr>
      <w:r>
        <w:t>Student może złożyć podanie w formie papierowej</w:t>
      </w:r>
      <w:r w:rsidR="005935AB">
        <w:t>, z odręcznym podpisem</w:t>
      </w:r>
      <w:r>
        <w:t>:</w:t>
      </w:r>
    </w:p>
    <w:p w14:paraId="64613284" w14:textId="5BC0B937" w:rsidR="00B74883" w:rsidRDefault="00B74883" w:rsidP="00B74883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W </w:t>
      </w:r>
      <w:r w:rsidR="00046198">
        <w:t xml:space="preserve">Sekretariacie ds. studenckich (ul. </w:t>
      </w:r>
      <w:r w:rsidR="00CB09C0">
        <w:t>Dobra 55</w:t>
      </w:r>
      <w:r w:rsidR="00046198">
        <w:t xml:space="preserve">, </w:t>
      </w:r>
      <w:r>
        <w:t>pok. 2</w:t>
      </w:r>
      <w:r w:rsidR="00CB09C0">
        <w:t>.</w:t>
      </w:r>
      <w:r>
        <w:t>3</w:t>
      </w:r>
      <w:r w:rsidR="00CB09C0">
        <w:t>16</w:t>
      </w:r>
      <w:r w:rsidR="00046198">
        <w:t>)</w:t>
      </w:r>
      <w:r>
        <w:t xml:space="preserve"> we </w:t>
      </w:r>
      <w:r w:rsidRPr="00B74883">
        <w:rPr>
          <w:b/>
          <w:bCs/>
        </w:rPr>
        <w:t>wtorki</w:t>
      </w:r>
      <w:r>
        <w:t xml:space="preserve"> (14:00-16:00)</w:t>
      </w:r>
      <w:r w:rsidR="00CB09C0">
        <w:t xml:space="preserve"> </w:t>
      </w:r>
      <w:r>
        <w:t xml:space="preserve">lub w </w:t>
      </w:r>
      <w:r w:rsidR="00CB09C0">
        <w:rPr>
          <w:b/>
          <w:bCs/>
        </w:rPr>
        <w:t xml:space="preserve">piątki </w:t>
      </w:r>
      <w:r>
        <w:t>(1</w:t>
      </w:r>
      <w:r w:rsidR="00CB09C0">
        <w:t>0</w:t>
      </w:r>
      <w:r>
        <w:t>:00-1</w:t>
      </w:r>
      <w:r w:rsidR="00CB09C0">
        <w:t>2</w:t>
      </w:r>
      <w:r>
        <w:t>:00)</w:t>
      </w:r>
    </w:p>
    <w:p w14:paraId="2A7382B6" w14:textId="0FE468B4" w:rsidR="00046198" w:rsidRDefault="00B74883" w:rsidP="00B74883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Można skorzystać ze skrzynki </w:t>
      </w:r>
      <w:r w:rsidR="00CB09C0">
        <w:t>Pani Kierownik Studiów</w:t>
      </w:r>
      <w:r>
        <w:t>, znajdującej się na drugim pi</w:t>
      </w:r>
      <w:r w:rsidR="00046198">
        <w:t xml:space="preserve">ętrze w budynku przy Oboźnej 8 lub przesłać za pośrednictwem poczty (najlepiej listem poleconym) na adres: </w:t>
      </w:r>
    </w:p>
    <w:p w14:paraId="2A6A29F4" w14:textId="77777777" w:rsidR="00046198" w:rsidRDefault="00046198" w:rsidP="00046198">
      <w:pPr>
        <w:pStyle w:val="Akapitzlist"/>
        <w:spacing w:line="360" w:lineRule="auto"/>
        <w:ind w:left="1440"/>
      </w:pPr>
      <w:r>
        <w:t xml:space="preserve">Uniwersytet Warszawski </w:t>
      </w:r>
    </w:p>
    <w:p w14:paraId="45D835A1" w14:textId="77777777" w:rsidR="00046198" w:rsidRDefault="00046198" w:rsidP="00046198">
      <w:pPr>
        <w:pStyle w:val="Akapitzlist"/>
        <w:spacing w:line="360" w:lineRule="auto"/>
        <w:ind w:left="1440"/>
      </w:pPr>
      <w:r>
        <w:t>Instytut Studiów Iberyjskich i Iberoamerykańskich</w:t>
      </w:r>
    </w:p>
    <w:p w14:paraId="128E3FFA" w14:textId="77777777" w:rsidR="00046198" w:rsidRDefault="00046198" w:rsidP="00046198">
      <w:pPr>
        <w:pStyle w:val="Akapitzlist"/>
        <w:spacing w:line="360" w:lineRule="auto"/>
        <w:ind w:left="1440"/>
      </w:pPr>
      <w:r>
        <w:t>ul. Oboźna 8, 00-332 Warszawa</w:t>
      </w:r>
    </w:p>
    <w:p w14:paraId="76390F2B" w14:textId="6302A131" w:rsidR="00046198" w:rsidRPr="00B74883" w:rsidRDefault="00046198" w:rsidP="00046198">
      <w:pPr>
        <w:pStyle w:val="Akapitzlist"/>
        <w:spacing w:line="360" w:lineRule="auto"/>
        <w:ind w:left="1440"/>
      </w:pPr>
      <w:r>
        <w:t xml:space="preserve">Z dopiskiem: Podanie, </w:t>
      </w:r>
      <w:r w:rsidR="00303F01">
        <w:t>Kierownik Studiów</w:t>
      </w:r>
    </w:p>
    <w:p w14:paraId="7030D139" w14:textId="77777777" w:rsidR="00046198" w:rsidRDefault="00046198" w:rsidP="00046198">
      <w:pPr>
        <w:spacing w:line="360" w:lineRule="auto"/>
        <w:ind w:firstLine="708"/>
        <w:jc w:val="both"/>
      </w:pPr>
    </w:p>
    <w:p w14:paraId="353BFC16" w14:textId="7C7564DD" w:rsidR="00B74883" w:rsidRDefault="00B74883" w:rsidP="00046198">
      <w:pPr>
        <w:spacing w:line="360" w:lineRule="auto"/>
        <w:ind w:firstLine="708"/>
        <w:jc w:val="both"/>
      </w:pPr>
      <w:r>
        <w:t>Na podania</w:t>
      </w:r>
      <w:r w:rsidR="00046198">
        <w:t xml:space="preserve"> złożone w formie papierowej</w:t>
      </w:r>
      <w:r>
        <w:t>, student otrzyma odpowiedź mailową (zostanie przesłany skan z decyzją).</w:t>
      </w:r>
      <w:r w:rsidR="00046198">
        <w:t xml:space="preserve"> W związku z tym uprzejmie prosimy o podawanie pełnych danych adresowych, w tym również adresu e-mail na domenie UW.</w:t>
      </w:r>
    </w:p>
    <w:p w14:paraId="39CCAF7F" w14:textId="77777777" w:rsidR="00046198" w:rsidRDefault="00046198" w:rsidP="00046198">
      <w:pPr>
        <w:spacing w:line="360" w:lineRule="auto"/>
        <w:ind w:firstLine="708"/>
        <w:jc w:val="both"/>
      </w:pPr>
    </w:p>
    <w:p w14:paraId="3206633D" w14:textId="77777777" w:rsidR="00046198" w:rsidRDefault="00046198" w:rsidP="00046198">
      <w:pPr>
        <w:spacing w:line="360" w:lineRule="auto"/>
        <w:ind w:firstLine="708"/>
        <w:jc w:val="both"/>
      </w:pPr>
    </w:p>
    <w:p w14:paraId="14B6D7EE" w14:textId="77777777" w:rsidR="00B74883" w:rsidRDefault="00B74883" w:rsidP="00B74883">
      <w:pPr>
        <w:spacing w:line="360" w:lineRule="auto"/>
        <w:jc w:val="both"/>
      </w:pPr>
      <w:r>
        <w:lastRenderedPageBreak/>
        <w:t xml:space="preserve">Jedynie podania złożone w wyżej wymienionych formach gwarantują ich rozpatrzenie </w:t>
      </w:r>
      <w:r>
        <w:br/>
        <w:t xml:space="preserve">i przekazanie studentowi podjętego rozstrzygnięcia. </w:t>
      </w:r>
    </w:p>
    <w:p w14:paraId="266BDFE6" w14:textId="77777777" w:rsidR="00046198" w:rsidRDefault="00046198" w:rsidP="00B74883">
      <w:pPr>
        <w:spacing w:line="360" w:lineRule="auto"/>
        <w:jc w:val="both"/>
      </w:pPr>
    </w:p>
    <w:p w14:paraId="5F054198" w14:textId="45FA30C7" w:rsidR="00B74883" w:rsidRDefault="005935AB" w:rsidP="00955152">
      <w:pPr>
        <w:spacing w:line="360" w:lineRule="auto"/>
        <w:jc w:val="center"/>
      </w:pPr>
      <w:r>
        <w:rPr>
          <w:b/>
          <w:bCs/>
          <w:color w:val="FF0000"/>
        </w:rPr>
        <w:t>UWAGA! Od 22.02.2021 n</w:t>
      </w:r>
      <w:r w:rsidR="00B74883" w:rsidRPr="00955152">
        <w:rPr>
          <w:b/>
          <w:bCs/>
          <w:color w:val="FF0000"/>
        </w:rPr>
        <w:t>ie będą rozpatrywane podania wnoszone drogą mailową</w:t>
      </w:r>
      <w:r w:rsidR="00B74883">
        <w:t>.</w:t>
      </w:r>
    </w:p>
    <w:p w14:paraId="76DF4FB2" w14:textId="77777777" w:rsidR="00046198" w:rsidRDefault="00046198" w:rsidP="00955152">
      <w:pPr>
        <w:spacing w:line="360" w:lineRule="auto"/>
        <w:jc w:val="center"/>
      </w:pPr>
    </w:p>
    <w:p w14:paraId="21220C97" w14:textId="0B4BC9CB" w:rsidR="00046198" w:rsidRPr="002F0978" w:rsidRDefault="00046198" w:rsidP="00046198">
      <w:pPr>
        <w:shd w:val="clear" w:color="auto" w:fill="FFFFFF"/>
        <w:spacing w:line="360" w:lineRule="auto"/>
      </w:pPr>
      <w:r>
        <w:t>Podania będą rozpatrywane n</w:t>
      </w:r>
      <w:r w:rsidRPr="00046198">
        <w:t xml:space="preserve">a </w:t>
      </w:r>
      <w:r>
        <w:t xml:space="preserve">środowym </w:t>
      </w:r>
      <w:r w:rsidRPr="00046198">
        <w:t>dyżurze Kierownika Studiów</w:t>
      </w:r>
      <w:r>
        <w:t>. Jeśli chodzi o podania składane za pośrednictwem U</w:t>
      </w:r>
      <w:r w:rsidR="00303F01">
        <w:t>SOS</w:t>
      </w:r>
      <w:r>
        <w:t xml:space="preserve">, ze względu na migrację danych, </w:t>
      </w:r>
      <w:r w:rsidR="00E471B4">
        <w:t>na cotygodniowym dyżurze</w:t>
      </w:r>
      <w:r>
        <w:t xml:space="preserve"> będą </w:t>
      </w:r>
      <w:r w:rsidRPr="00046198">
        <w:t>rozpatrywane podania, które wpłynęły do poniedziałku danego tygodnia</w:t>
      </w:r>
      <w:r w:rsidRPr="002F0978">
        <w:t>. </w:t>
      </w:r>
    </w:p>
    <w:p w14:paraId="4BFB7838" w14:textId="77777777" w:rsidR="00B74883" w:rsidRDefault="00B74883" w:rsidP="00046198">
      <w:pPr>
        <w:spacing w:line="360" w:lineRule="auto"/>
        <w:jc w:val="both"/>
      </w:pPr>
    </w:p>
    <w:sectPr w:rsidR="00B74883" w:rsidSect="00235FBF">
      <w:headerReference w:type="default" r:id="rId7"/>
      <w:headerReference w:type="first" r:id="rId8"/>
      <w:pgSz w:w="11906" w:h="16838"/>
      <w:pgMar w:top="337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4F74E" w14:textId="77777777" w:rsidR="00A34F1D" w:rsidRDefault="00A34F1D" w:rsidP="000C6A39">
      <w:r>
        <w:separator/>
      </w:r>
    </w:p>
  </w:endnote>
  <w:endnote w:type="continuationSeparator" w:id="0">
    <w:p w14:paraId="4B945458" w14:textId="77777777" w:rsidR="00A34F1D" w:rsidRDefault="00A34F1D" w:rsidP="000C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Arial"/>
    <w:charset w:val="EE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92462" w14:textId="77777777" w:rsidR="00A34F1D" w:rsidRDefault="00A34F1D" w:rsidP="000C6A39">
      <w:r>
        <w:separator/>
      </w:r>
    </w:p>
  </w:footnote>
  <w:footnote w:type="continuationSeparator" w:id="0">
    <w:p w14:paraId="15EAF662" w14:textId="77777777" w:rsidR="00A34F1D" w:rsidRDefault="00A34F1D" w:rsidP="000C6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6F0A5" w14:textId="77777777"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51465" w14:textId="77777777" w:rsidR="00235FBF" w:rsidRDefault="008E09E7">
    <w:pPr>
      <w:pStyle w:val="Nagwek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342A9DC0" wp14:editId="61F2A1B2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65991" cy="10692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ydział Neofilologii - Instytut Studiów Iberyjskich i Iberoamerykańskic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FBF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32066D" wp14:editId="7E2D587D">
              <wp:simplePos x="0" y="0"/>
              <wp:positionH relativeFrom="column">
                <wp:posOffset>1026160</wp:posOffset>
              </wp:positionH>
              <wp:positionV relativeFrom="paragraph">
                <wp:posOffset>9948545</wp:posOffset>
              </wp:positionV>
              <wp:extent cx="4650740" cy="50482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074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A8ABE5" w14:textId="77777777" w:rsidR="000C6A39" w:rsidRDefault="000A2AAE" w:rsidP="000C6A39">
                          <w:pP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00-332 Warszawa, </w:t>
                          </w:r>
                          <w:r w:rsidRPr="000A2AAE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ul. Oboźna 8</w:t>
                          </w:r>
                        </w:p>
                        <w:p w14:paraId="5DD74D07" w14:textId="77777777" w:rsidR="000C6A39" w:rsidRPr="00B36259" w:rsidRDefault="000C6A39" w:rsidP="000C6A39">
                          <w:pP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 w:rsidRPr="00B36259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tel.:</w:t>
                          </w:r>
                          <w:r w:rsidR="002D4F9C" w:rsidRPr="00B36259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22-5520429/683</w:t>
                          </w:r>
                        </w:p>
                        <w:p w14:paraId="27B2E168" w14:textId="77777777" w:rsidR="000C6A39" w:rsidRPr="00B36259" w:rsidRDefault="000C6A39" w:rsidP="000C6A39">
                          <w:pP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 w:rsidRPr="00B36259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2D4F9C" w:rsidRPr="00B36259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iberystyka@uw.edu.pl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32066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8pt;margin-top:783.35pt;width:366.2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" filled="f" stroked="f">
              <v:textbox>
                <w:txbxContent>
                  <w:p w14:paraId="2CA8ABE5" w14:textId="77777777" w:rsidR="000C6A39" w:rsidRDefault="000A2AAE" w:rsidP="000C6A39">
                    <w:pPr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00-332 Warszawa, </w:t>
                    </w:r>
                    <w:r w:rsidRPr="000A2AAE">
                      <w:rPr>
                        <w:rFonts w:ascii="Arimo" w:hAnsi="Arimo" w:cs="Arimo"/>
                        <w:sz w:val="16"/>
                        <w:szCs w:val="16"/>
                      </w:rPr>
                      <w:t>ul. Oboźna 8</w:t>
                    </w:r>
                  </w:p>
                  <w:p w14:paraId="5DD74D07" w14:textId="77777777" w:rsidR="000C6A39" w:rsidRPr="00B36259" w:rsidRDefault="000C6A39" w:rsidP="000C6A39">
                    <w:pPr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 w:rsidRPr="00B36259">
                      <w:rPr>
                        <w:rFonts w:ascii="Arimo" w:hAnsi="Arimo" w:cs="Arimo"/>
                        <w:sz w:val="16"/>
                        <w:szCs w:val="16"/>
                      </w:rPr>
                      <w:t>tel.:</w:t>
                    </w:r>
                    <w:r w:rsidR="002D4F9C" w:rsidRPr="00B36259"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22-5520429/683</w:t>
                    </w:r>
                  </w:p>
                  <w:p w14:paraId="27B2E168" w14:textId="77777777" w:rsidR="000C6A39" w:rsidRPr="00B36259" w:rsidRDefault="000C6A39" w:rsidP="000C6A39">
                    <w:pPr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 w:rsidRPr="00B36259"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e-mail: </w:t>
                    </w:r>
                    <w:r w:rsidR="002D4F9C" w:rsidRPr="00B36259">
                      <w:rPr>
                        <w:rFonts w:ascii="Arimo" w:hAnsi="Arimo" w:cs="Arimo"/>
                        <w:sz w:val="16"/>
                        <w:szCs w:val="16"/>
                      </w:rPr>
                      <w:t>iberystyka@uw.edu.pl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3190"/>
    <w:multiLevelType w:val="hybridMultilevel"/>
    <w:tmpl w:val="29B6A1F2"/>
    <w:styleLink w:val="Zaimportowanystyl1"/>
    <w:lvl w:ilvl="0" w:tplc="2A1E2E0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1AE20E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AE6EE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02F272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FC1EC6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BCCA8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9E71AE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7AAEBE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56654A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64602DE"/>
    <w:multiLevelType w:val="hybridMultilevel"/>
    <w:tmpl w:val="70BA1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633B1"/>
    <w:multiLevelType w:val="hybridMultilevel"/>
    <w:tmpl w:val="796CA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459C7"/>
    <w:multiLevelType w:val="hybridMultilevel"/>
    <w:tmpl w:val="55C60D3E"/>
    <w:lvl w:ilvl="0" w:tplc="058408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7E400F6"/>
    <w:multiLevelType w:val="hybridMultilevel"/>
    <w:tmpl w:val="29B6A1F2"/>
    <w:numStyleLink w:val="Zaimportowanystyl1"/>
  </w:abstractNum>
  <w:abstractNum w:abstractNumId="5" w15:restartNumberingAfterBreak="0">
    <w:nsid w:val="611076B3"/>
    <w:multiLevelType w:val="hybridMultilevel"/>
    <w:tmpl w:val="F75416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762042"/>
    <w:multiLevelType w:val="hybridMultilevel"/>
    <w:tmpl w:val="04906F3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08260351">
    <w:abstractNumId w:val="6"/>
  </w:num>
  <w:num w:numId="2" w16cid:durableId="1633638170">
    <w:abstractNumId w:val="3"/>
  </w:num>
  <w:num w:numId="3" w16cid:durableId="1077050441">
    <w:abstractNumId w:val="0"/>
  </w:num>
  <w:num w:numId="4" w16cid:durableId="2041587819">
    <w:abstractNumId w:val="4"/>
  </w:num>
  <w:num w:numId="5" w16cid:durableId="1919434841">
    <w:abstractNumId w:val="2"/>
  </w:num>
  <w:num w:numId="6" w16cid:durableId="1042365550">
    <w:abstractNumId w:val="1"/>
  </w:num>
  <w:num w:numId="7" w16cid:durableId="17337739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A39"/>
    <w:rsid w:val="00044FC1"/>
    <w:rsid w:val="00046198"/>
    <w:rsid w:val="00056EE6"/>
    <w:rsid w:val="00057A6F"/>
    <w:rsid w:val="000A2AAE"/>
    <w:rsid w:val="000A5EA5"/>
    <w:rsid w:val="000C6A39"/>
    <w:rsid w:val="000C6AA3"/>
    <w:rsid w:val="000C6BC7"/>
    <w:rsid w:val="001007A8"/>
    <w:rsid w:val="001568B5"/>
    <w:rsid w:val="001E4866"/>
    <w:rsid w:val="00206BFF"/>
    <w:rsid w:val="00235FBF"/>
    <w:rsid w:val="0025657D"/>
    <w:rsid w:val="0029303C"/>
    <w:rsid w:val="002D4F9C"/>
    <w:rsid w:val="002E7092"/>
    <w:rsid w:val="00303F01"/>
    <w:rsid w:val="00320D68"/>
    <w:rsid w:val="00372BCC"/>
    <w:rsid w:val="00430BB5"/>
    <w:rsid w:val="0046311E"/>
    <w:rsid w:val="005935AB"/>
    <w:rsid w:val="00671F78"/>
    <w:rsid w:val="006D236F"/>
    <w:rsid w:val="006D4344"/>
    <w:rsid w:val="006E4F2D"/>
    <w:rsid w:val="007503BB"/>
    <w:rsid w:val="00784118"/>
    <w:rsid w:val="007A755E"/>
    <w:rsid w:val="007C1BDA"/>
    <w:rsid w:val="007E0B5C"/>
    <w:rsid w:val="008619CD"/>
    <w:rsid w:val="00862231"/>
    <w:rsid w:val="008E09E7"/>
    <w:rsid w:val="009059E5"/>
    <w:rsid w:val="00940E19"/>
    <w:rsid w:val="00947B47"/>
    <w:rsid w:val="00955152"/>
    <w:rsid w:val="00981D61"/>
    <w:rsid w:val="009A5701"/>
    <w:rsid w:val="009B6298"/>
    <w:rsid w:val="00A34F1D"/>
    <w:rsid w:val="00B31F92"/>
    <w:rsid w:val="00B36259"/>
    <w:rsid w:val="00B43D84"/>
    <w:rsid w:val="00B74883"/>
    <w:rsid w:val="00C01E0C"/>
    <w:rsid w:val="00CB09C0"/>
    <w:rsid w:val="00D161C8"/>
    <w:rsid w:val="00D362FF"/>
    <w:rsid w:val="00D5728F"/>
    <w:rsid w:val="00D704C4"/>
    <w:rsid w:val="00D807E0"/>
    <w:rsid w:val="00D83E72"/>
    <w:rsid w:val="00DA1822"/>
    <w:rsid w:val="00DE6890"/>
    <w:rsid w:val="00E03E61"/>
    <w:rsid w:val="00E375EE"/>
    <w:rsid w:val="00E471B4"/>
    <w:rsid w:val="00E5303B"/>
    <w:rsid w:val="00F45F4B"/>
    <w:rsid w:val="00F65EA3"/>
    <w:rsid w:val="00FA1225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3D2AC"/>
  <w15:docId w15:val="{EEC5C5C7-8850-4B75-A084-73D1995F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6311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6311E"/>
    <w:pPr>
      <w:spacing w:before="100" w:beforeAutospacing="1" w:after="100" w:afterAutospacing="1"/>
    </w:pPr>
  </w:style>
  <w:style w:type="character" w:customStyle="1" w:styleId="il">
    <w:name w:val="il"/>
    <w:basedOn w:val="Domylnaczcionkaakapitu"/>
    <w:rsid w:val="00981D61"/>
  </w:style>
  <w:style w:type="numbering" w:customStyle="1" w:styleId="Zaimportowanystyl1">
    <w:name w:val="Zaimportowany styl 1"/>
    <w:rsid w:val="007C1BDA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B74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Emilia Lier</cp:lastModifiedBy>
  <cp:revision>5</cp:revision>
  <cp:lastPrinted>2021-02-24T10:18:00Z</cp:lastPrinted>
  <dcterms:created xsi:type="dcterms:W3CDTF">2021-03-19T13:22:00Z</dcterms:created>
  <dcterms:modified xsi:type="dcterms:W3CDTF">2022-04-22T09:38:00Z</dcterms:modified>
</cp:coreProperties>
</file>